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赐福（中国）网站官宣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业务联系方式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联系电话①:13523532903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联系电话②:15324970371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公司业务：楼盘营销代理；营销顾问和平面设计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网址：www.zzcifu.com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E-mail:zzcifu@163.com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致访客的一封信</w:t>
      </w:r>
      <w:bookmarkEnd w:id="0"/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您好：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赐福（中国）热烈欢迎您到访网站，有缘看到此信，或许是一份不小的惊喜或收获。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通过本网联系方式，成功介绍、推荐或促成公司业务，赐福（中国）公司定不会让您失望。</w:t>
      </w:r>
    </w:p>
    <w:p>
      <w:pPr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sz w:val="24"/>
          <w:szCs w:val="24"/>
        </w:rPr>
        <w:t>佛曰“有缘相聚，有缘相识，有缘相见”。赐福（中国）愿成为您一生的朋友。</w:t>
      </w:r>
    </w:p>
    <w:p>
      <w:pPr>
        <w:spacing w:line="360" w:lineRule="auto"/>
        <w:ind w:firstLine="566" w:firstLineChars="236"/>
        <w:rPr>
          <w:sz w:val="24"/>
          <w:szCs w:val="24"/>
        </w:rPr>
      </w:pPr>
    </w:p>
    <w:p>
      <w:pPr>
        <w:spacing w:line="360" w:lineRule="auto"/>
        <w:ind w:firstLine="566" w:firstLineChars="236"/>
        <w:rPr>
          <w:sz w:val="24"/>
          <w:szCs w:val="24"/>
        </w:rPr>
      </w:pPr>
    </w:p>
    <w:p>
      <w:pPr>
        <w:spacing w:line="360" w:lineRule="auto"/>
        <w:ind w:firstLine="566" w:firstLineChars="236"/>
        <w:jc w:val="righ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041400" cy="1041400"/>
            <wp:effectExtent l="19050" t="0" r="5751" b="0"/>
            <wp:docPr id="1" name="图片 0" descr="5fdc1f1cee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5fdc1f1ceeda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628" cy="10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6" w:firstLineChars="236"/>
        <w:rPr>
          <w:sz w:val="24"/>
          <w:szCs w:val="24"/>
        </w:rPr>
      </w:pPr>
    </w:p>
    <w:p>
      <w:pPr>
        <w:spacing w:line="360" w:lineRule="auto"/>
        <w:ind w:firstLine="566" w:firstLineChars="23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赐福（中国）事业部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0"/>
    <w:rsid w:val="000F07FC"/>
    <w:rsid w:val="001375ED"/>
    <w:rsid w:val="00177310"/>
    <w:rsid w:val="00383878"/>
    <w:rsid w:val="00394E7B"/>
    <w:rsid w:val="003A6A94"/>
    <w:rsid w:val="00523FDB"/>
    <w:rsid w:val="00533B0C"/>
    <w:rsid w:val="00540FDC"/>
    <w:rsid w:val="005F5701"/>
    <w:rsid w:val="008B7D86"/>
    <w:rsid w:val="008E144D"/>
    <w:rsid w:val="00A45B8D"/>
    <w:rsid w:val="00A55C72"/>
    <w:rsid w:val="00C2779B"/>
    <w:rsid w:val="00C415F0"/>
    <w:rsid w:val="00D05B61"/>
    <w:rsid w:val="00D22841"/>
    <w:rsid w:val="00D60FCA"/>
    <w:rsid w:val="00E0163F"/>
    <w:rsid w:val="00F06D95"/>
    <w:rsid w:val="314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224</Characters>
  <Lines>1</Lines>
  <Paragraphs>1</Paragraphs>
  <TotalTime>66</TotalTime>
  <ScaleCrop>false</ScaleCrop>
  <LinksUpToDate>false</LinksUpToDate>
  <CharactersWithSpaces>262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2021-03-10T02:04:00Z</dcterms:created>
  <dc:creator>Windows User</dc:creator>
  <cp:lastModifiedBy>99</cp:lastModifiedBy>
  <dcterms:modified xsi:type="dcterms:W3CDTF">2021-05-01T04:36:11Z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